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7/5/22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Cleaned up UI, worked on queries, worked on scraper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scraper, work on queries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Scraper 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Query db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Query db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Git hub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reasearch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team to discuss progress made and next steps.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creating queries to build the graphs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team meeting and discussed new roles.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Exploit SQL injection attack, look into cross site script (xss) vulnerability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problems on frontend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 meeting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Searching  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Kept working on improving the dark mode button, cleaning up ui also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cleaning ui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UI tasks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team and PO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every group member and reset my environment.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up environment and continue finishing up dedicated stories.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laptop broke.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